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EF28A"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</w:t>
      </w:r>
    </w:p>
    <w:p w14:paraId="3FA16EA0">
      <w:pPr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 w14:paraId="70B2DB77">
      <w:pPr>
        <w:spacing w:beforeLines="50" w:line="400" w:lineRule="exact"/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 w14:paraId="04F115CC">
      <w:pPr>
        <w:spacing w:beforeLines="50" w:line="400" w:lineRule="exact"/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 w14:paraId="0D522AE4">
      <w:pPr>
        <w:spacing w:beforeLines="50" w:line="400" w:lineRule="exact"/>
        <w:jc w:val="center"/>
        <w:rPr>
          <w:rFonts w:ascii="仿宋" w:hAnsi="仿宋" w:eastAsia="仿宋" w:cs="仿宋"/>
          <w:color w:val="000000"/>
          <w:sz w:val="48"/>
          <w:szCs w:val="48"/>
        </w:rPr>
      </w:pPr>
    </w:p>
    <w:p w14:paraId="496D6187">
      <w:pPr>
        <w:widowControl/>
        <w:jc w:val="center"/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  <w:lang w:val="en-US" w:eastAsia="zh-CN"/>
        </w:rPr>
        <w:t>2024年度北仑区</w:t>
      </w:r>
      <w:r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  <w:lang w:eastAsia="zh-CN"/>
        </w:rPr>
        <w:t>流动人口公益婚恋交友</w:t>
      </w:r>
    </w:p>
    <w:p w14:paraId="1A293E73">
      <w:pPr>
        <w:widowControl/>
        <w:jc w:val="center"/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pacing w:val="0"/>
          <w:kern w:val="0"/>
          <w:sz w:val="44"/>
          <w:szCs w:val="44"/>
        </w:rPr>
        <w:t>服务项目申报表</w:t>
      </w:r>
    </w:p>
    <w:p w14:paraId="2C4F8CBE">
      <w:pPr>
        <w:spacing w:beforeLines="50" w:line="400" w:lineRule="exact"/>
        <w:jc w:val="center"/>
        <w:rPr>
          <w:rFonts w:ascii="仿宋" w:hAnsi="仿宋" w:eastAsia="仿宋" w:cs="仿宋"/>
          <w:b/>
          <w:color w:val="000000"/>
          <w:sz w:val="48"/>
          <w:szCs w:val="48"/>
        </w:rPr>
      </w:pPr>
    </w:p>
    <w:p w14:paraId="4A008132">
      <w:pPr>
        <w:spacing w:beforeLines="50" w:line="400" w:lineRule="exact"/>
        <w:jc w:val="center"/>
        <w:rPr>
          <w:rFonts w:ascii="仿宋" w:hAnsi="仿宋" w:eastAsia="仿宋" w:cs="仿宋"/>
          <w:b/>
          <w:color w:val="000000"/>
          <w:sz w:val="48"/>
          <w:szCs w:val="48"/>
        </w:rPr>
      </w:pPr>
    </w:p>
    <w:p w14:paraId="46ACAC39">
      <w:pPr>
        <w:spacing w:beforeLines="50" w:line="400" w:lineRule="exact"/>
        <w:jc w:val="center"/>
        <w:rPr>
          <w:rFonts w:ascii="仿宋" w:hAnsi="仿宋" w:eastAsia="仿宋" w:cs="仿宋"/>
          <w:b/>
          <w:color w:val="000000"/>
          <w:sz w:val="48"/>
          <w:szCs w:val="48"/>
        </w:rPr>
      </w:pPr>
    </w:p>
    <w:p w14:paraId="3485A2F0">
      <w:pPr>
        <w:spacing w:beforeLines="50" w:afterLines="50" w:line="400" w:lineRule="exact"/>
        <w:rPr>
          <w:rFonts w:ascii="仿宋" w:hAnsi="仿宋" w:eastAsia="仿宋" w:cs="仿宋"/>
          <w:b/>
          <w:color w:val="000000"/>
          <w:sz w:val="48"/>
          <w:szCs w:val="48"/>
        </w:rPr>
      </w:pPr>
    </w:p>
    <w:p w14:paraId="711C2EF8">
      <w:pPr>
        <w:spacing w:beforeLines="50" w:afterLines="50" w:line="400" w:lineRule="exact"/>
        <w:rPr>
          <w:rFonts w:ascii="仿宋" w:hAnsi="仿宋" w:eastAsia="仿宋" w:cs="仿宋"/>
          <w:b/>
          <w:color w:val="000000"/>
          <w:sz w:val="48"/>
          <w:szCs w:val="48"/>
        </w:rPr>
      </w:pPr>
    </w:p>
    <w:p w14:paraId="79D8A9D9">
      <w:pPr>
        <w:spacing w:beforeLines="50" w:afterLines="50" w:line="400" w:lineRule="exact"/>
        <w:rPr>
          <w:rFonts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申 报 机 构：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                       </w:t>
      </w:r>
    </w:p>
    <w:p w14:paraId="2A7345BA">
      <w:pPr>
        <w:spacing w:beforeLines="50" w:afterLines="50" w:line="400" w:lineRule="exact"/>
        <w:rPr>
          <w:rFonts w:hint="eastAsia" w:ascii="仿宋" w:hAnsi="仿宋" w:eastAsia="仿宋" w:cs="仿宋"/>
          <w:color w:val="000000"/>
          <w:spacing w:val="22"/>
          <w:sz w:val="32"/>
          <w:szCs w:val="32"/>
        </w:rPr>
      </w:pPr>
    </w:p>
    <w:p w14:paraId="53D4672B">
      <w:pPr>
        <w:spacing w:beforeLines="50" w:afterLines="50" w:line="400" w:lineRule="exact"/>
        <w:rPr>
          <w:rFonts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pacing w:val="22"/>
          <w:sz w:val="32"/>
          <w:szCs w:val="32"/>
        </w:rPr>
        <w:t>项目负责人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                 </w:t>
      </w:r>
    </w:p>
    <w:p w14:paraId="52EFA166">
      <w:pPr>
        <w:spacing w:beforeLines="50" w:afterLines="50" w:line="4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3AB54883">
      <w:pPr>
        <w:spacing w:beforeLines="50" w:afterLines="50" w:line="400" w:lineRule="exact"/>
        <w:rPr>
          <w:rFonts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填 表 日 期：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                   </w:t>
      </w:r>
    </w:p>
    <w:p w14:paraId="61EB93A5">
      <w:pPr>
        <w:spacing w:beforeLines="50" w:afterLines="50" w:line="400" w:lineRule="exact"/>
        <w:ind w:firstLine="1920" w:firstLineChars="600"/>
        <w:rPr>
          <w:rFonts w:ascii="仿宋" w:hAnsi="仿宋" w:eastAsia="仿宋" w:cs="仿宋"/>
          <w:color w:val="000000"/>
          <w:sz w:val="32"/>
          <w:szCs w:val="32"/>
        </w:rPr>
      </w:pPr>
    </w:p>
    <w:p w14:paraId="66B568DD">
      <w:pPr>
        <w:spacing w:beforeLines="50" w:afterLines="50" w:line="400" w:lineRule="exact"/>
        <w:ind w:firstLine="2640" w:firstLineChars="600"/>
        <w:rPr>
          <w:rFonts w:ascii="仿宋" w:hAnsi="仿宋" w:eastAsia="仿宋" w:cs="仿宋"/>
          <w:color w:val="000000"/>
          <w:sz w:val="44"/>
          <w:szCs w:val="44"/>
          <w:u w:val="thick"/>
        </w:rPr>
      </w:pPr>
    </w:p>
    <w:p w14:paraId="2836DFA7">
      <w:pPr>
        <w:spacing w:beforeLines="50" w:afterLines="50" w:line="400" w:lineRule="exact"/>
        <w:ind w:firstLine="2640" w:firstLineChars="600"/>
        <w:rPr>
          <w:rFonts w:ascii="仿宋" w:hAnsi="仿宋" w:eastAsia="仿宋" w:cs="仿宋"/>
          <w:color w:val="000000"/>
          <w:sz w:val="44"/>
          <w:szCs w:val="44"/>
          <w:u w:val="thick"/>
        </w:rPr>
      </w:pPr>
    </w:p>
    <w:p w14:paraId="66F8C341">
      <w:pPr>
        <w:spacing w:beforeLines="50" w:afterLines="50" w:line="400" w:lineRule="exact"/>
        <w:ind w:firstLine="2640" w:firstLineChars="600"/>
        <w:rPr>
          <w:rFonts w:ascii="仿宋" w:hAnsi="仿宋" w:eastAsia="仿宋" w:cs="仿宋"/>
          <w:color w:val="000000"/>
          <w:sz w:val="44"/>
          <w:szCs w:val="44"/>
          <w:u w:val="thick"/>
        </w:rPr>
      </w:pPr>
    </w:p>
    <w:p w14:paraId="462DAD92">
      <w:pPr>
        <w:spacing w:beforeLines="50" w:afterLines="50" w:line="400" w:lineRule="exact"/>
        <w:rPr>
          <w:rFonts w:ascii="仿宋" w:hAnsi="仿宋" w:eastAsia="仿宋" w:cs="仿宋"/>
          <w:color w:val="000000"/>
          <w:sz w:val="44"/>
          <w:szCs w:val="44"/>
          <w:u w:val="thick"/>
        </w:rPr>
      </w:pPr>
    </w:p>
    <w:p w14:paraId="4950D6E6">
      <w:pPr>
        <w:spacing w:beforeLines="50" w:afterLines="50" w:line="400" w:lineRule="exact"/>
        <w:jc w:val="center"/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  <w:t>宁波市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</w:rPr>
        <w:t>北仑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  <w:t>区流动人口管理服务中心</w:t>
      </w:r>
    </w:p>
    <w:p w14:paraId="11A50082">
      <w:pPr>
        <w:spacing w:beforeLines="50" w:afterLines="50" w:line="400" w:lineRule="exact"/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eastAsia="zh-CN"/>
        </w:rPr>
        <w:t>202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</w:rPr>
        <w:t>年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 w:cs="仿宋"/>
          <w:b/>
          <w:color w:val="000000"/>
          <w:spacing w:val="12"/>
          <w:sz w:val="36"/>
          <w:szCs w:val="36"/>
        </w:rPr>
        <w:t>月</w:t>
      </w:r>
    </w:p>
    <w:p w14:paraId="0E1026E1">
      <w:pPr>
        <w:tabs>
          <w:tab w:val="left" w:pos="2910"/>
        </w:tabs>
        <w:spacing w:line="400" w:lineRule="exact"/>
        <w:rPr>
          <w:rFonts w:ascii="仿宋" w:hAnsi="仿宋" w:eastAsia="仿宋" w:cs="仿宋"/>
          <w:b/>
          <w:color w:val="000000"/>
          <w:sz w:val="44"/>
          <w:szCs w:val="44"/>
          <w:u w:val="thick"/>
        </w:rPr>
      </w:pPr>
      <w:r>
        <w:rPr>
          <w:rFonts w:hint="eastAsia" w:ascii="仿宋" w:hAnsi="仿宋" w:eastAsia="仿宋" w:cs="仿宋"/>
          <w:b/>
          <w:color w:val="000000"/>
          <w:sz w:val="44"/>
          <w:szCs w:val="44"/>
          <w:u w:val="thick"/>
        </w:rPr>
        <w:br w:type="page"/>
      </w:r>
    </w:p>
    <w:tbl>
      <w:tblPr>
        <w:tblStyle w:val="3"/>
        <w:tblW w:w="8925" w:type="dxa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37"/>
        <w:gridCol w:w="1380"/>
        <w:gridCol w:w="1041"/>
        <w:gridCol w:w="431"/>
        <w:gridCol w:w="369"/>
        <w:gridCol w:w="289"/>
        <w:gridCol w:w="201"/>
        <w:gridCol w:w="220"/>
        <w:gridCol w:w="712"/>
        <w:gridCol w:w="420"/>
        <w:gridCol w:w="432"/>
        <w:gridCol w:w="193"/>
        <w:gridCol w:w="1335"/>
      </w:tblGrid>
      <w:tr w14:paraId="6529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 w14:paraId="197A583B"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一、项目基本信息</w:t>
            </w:r>
          </w:p>
        </w:tc>
      </w:tr>
      <w:tr w14:paraId="3ABFB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83568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项目名称</w:t>
            </w:r>
          </w:p>
        </w:tc>
        <w:tc>
          <w:tcPr>
            <w:tcW w:w="7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6A719"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 w14:paraId="09716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C864A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项目实施地点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33453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FF0EF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项目受益人群和数量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4BFE9"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 w14:paraId="7BB4B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F5315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项目周期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D4662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DD3A5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项目预算</w:t>
            </w:r>
          </w:p>
          <w:p w14:paraId="593AC704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(万元)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D4A5B">
            <w:pPr>
              <w:ind w:firstLine="735" w:firstLineChars="350"/>
              <w:rPr>
                <w:rFonts w:ascii="仿宋" w:hAnsi="仿宋" w:eastAsia="仿宋" w:cs="仿宋"/>
                <w:color w:val="000000"/>
              </w:rPr>
            </w:pPr>
          </w:p>
        </w:tc>
      </w:tr>
      <w:tr w14:paraId="79DF2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D96D0">
            <w:pPr>
              <w:spacing w:line="276" w:lineRule="auto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项  目  领  域</w:t>
            </w:r>
          </w:p>
        </w:tc>
        <w:tc>
          <w:tcPr>
            <w:tcW w:w="7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8DDBC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 w14:paraId="0319C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 w14:paraId="3816D5C6"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二、申报机构信息</w:t>
            </w:r>
          </w:p>
        </w:tc>
      </w:tr>
      <w:tr w14:paraId="4A920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3E05E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组  织  名  称</w:t>
            </w:r>
          </w:p>
        </w:tc>
        <w:tc>
          <w:tcPr>
            <w:tcW w:w="322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71B0C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842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E2943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成  立  时  间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63338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 w14:paraId="0C9D0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45FCC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登  记  证  号</w:t>
            </w:r>
          </w:p>
        </w:tc>
        <w:tc>
          <w:tcPr>
            <w:tcW w:w="3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A6A10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39793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户  银  行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28417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 w14:paraId="42736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CC742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  户    名</w:t>
            </w:r>
          </w:p>
        </w:tc>
        <w:tc>
          <w:tcPr>
            <w:tcW w:w="3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10A5C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1CBF3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银  行  帐  号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A16A0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 w14:paraId="4C0EE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7D89A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  构  性  质</w:t>
            </w:r>
          </w:p>
          <w:p w14:paraId="6D661FBA">
            <w:pPr>
              <w:spacing w:line="400" w:lineRule="exac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（描黑或打√）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E04AA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 xml:space="preserve">□社会团体      □民办非企业单位        □基金会 </w:t>
            </w:r>
          </w:p>
          <w:p w14:paraId="7B9EC0C2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>□备案的社会组织    □其他</w:t>
            </w:r>
          </w:p>
          <w:p w14:paraId="0FFB263B">
            <w:pPr>
              <w:keepNext/>
              <w:keepLines/>
              <w:tabs>
                <w:tab w:val="left" w:pos="4980"/>
              </w:tabs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ab/>
            </w:r>
          </w:p>
        </w:tc>
      </w:tr>
      <w:tr w14:paraId="6E2B4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E5E24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服  务  领  域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1F6DD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 w14:paraId="33C0C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D362B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  构  地  址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EC1AE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</w:tr>
      <w:tr w14:paraId="4B740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462B5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申报机构负责人（法人）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543BF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70FDF"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手机</w:t>
            </w:r>
          </w:p>
        </w:tc>
        <w:tc>
          <w:tcPr>
            <w:tcW w:w="3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4193A"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电邮</w:t>
            </w:r>
          </w:p>
        </w:tc>
      </w:tr>
      <w:tr w14:paraId="7AC13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8EB8E">
            <w:pPr>
              <w:widowControl/>
              <w:jc w:val="lef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F1B68">
            <w:pPr>
              <w:widowControl/>
              <w:jc w:val="lef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EFC99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座机：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C82CE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传真：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E52FB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QQ </w:t>
            </w:r>
          </w:p>
        </w:tc>
      </w:tr>
      <w:tr w14:paraId="5F73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04142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主         要</w:t>
            </w:r>
          </w:p>
          <w:p w14:paraId="03B8587C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联    系   人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3E7B7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EB4BC"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手机</w:t>
            </w:r>
          </w:p>
        </w:tc>
        <w:tc>
          <w:tcPr>
            <w:tcW w:w="3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F027A">
            <w:pPr>
              <w:spacing w:line="400" w:lineRule="exact"/>
              <w:jc w:val="lef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电邮</w:t>
            </w:r>
          </w:p>
        </w:tc>
      </w:tr>
      <w:tr w14:paraId="72F90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DCE68">
            <w:pPr>
              <w:widowControl/>
              <w:jc w:val="lef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DBC97">
            <w:pPr>
              <w:widowControl/>
              <w:jc w:val="lef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FAF12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座机：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6CC2A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传真：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9040B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QQ </w:t>
            </w:r>
          </w:p>
        </w:tc>
      </w:tr>
      <w:tr w14:paraId="65109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D42BA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申报机构从事公益活动经历所获荣誉等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7F067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</w:tr>
      <w:tr w14:paraId="00BB8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 w14:paraId="0027A132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三、依托机构信息</w:t>
            </w:r>
          </w:p>
        </w:tc>
      </w:tr>
      <w:tr w14:paraId="53783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D0303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依托机构名称</w:t>
            </w:r>
          </w:p>
        </w:tc>
        <w:tc>
          <w:tcPr>
            <w:tcW w:w="2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D9AB2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D700F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成  立  时  间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18A3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</w:tr>
      <w:tr w14:paraId="6BA04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E36BC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登  记  证 号</w:t>
            </w:r>
          </w:p>
        </w:tc>
        <w:tc>
          <w:tcPr>
            <w:tcW w:w="2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368D9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2BE1D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户  银  行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9A68C"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 w14:paraId="4103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102CB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  户   名</w:t>
            </w:r>
          </w:p>
        </w:tc>
        <w:tc>
          <w:tcPr>
            <w:tcW w:w="2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81CE2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563C3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银  行  帐  号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13357"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 w14:paraId="16547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C0061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机构性质（请描黑或打√）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82A52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</w:rPr>
              <w:t xml:space="preserve">□社会团体      □民办非企业单位    □基金会       </w:t>
            </w:r>
          </w:p>
        </w:tc>
      </w:tr>
      <w:tr w14:paraId="0B214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60A18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服  务  领  域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8CB1A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 w14:paraId="51031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541B8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机  构  地  址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C5D75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 w14:paraId="13C89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2C61C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依托机构负责人</w:t>
            </w:r>
          </w:p>
          <w:p w14:paraId="78F9D9FD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</w:rPr>
              <w:t>（法  人）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020CA">
            <w:pPr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69314">
            <w:pPr>
              <w:spacing w:line="400" w:lineRule="exact"/>
              <w:jc w:val="lef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手机 </w:t>
            </w:r>
          </w:p>
        </w:tc>
        <w:tc>
          <w:tcPr>
            <w:tcW w:w="3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07051">
            <w:pPr>
              <w:spacing w:line="400" w:lineRule="exact"/>
              <w:jc w:val="lef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电邮 </w:t>
            </w:r>
          </w:p>
        </w:tc>
      </w:tr>
      <w:tr w14:paraId="1B9F6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39921">
            <w:pPr>
              <w:widowControl/>
              <w:jc w:val="left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32231">
            <w:pPr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36003">
            <w:pPr>
              <w:spacing w:line="400" w:lineRule="exac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座机</w:t>
            </w:r>
          </w:p>
        </w:tc>
        <w:tc>
          <w:tcPr>
            <w:tcW w:w="1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5AF71">
            <w:pPr>
              <w:spacing w:line="400" w:lineRule="exac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传真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EF879">
            <w:pPr>
              <w:spacing w:line="400" w:lineRule="exact"/>
              <w:rPr>
                <w:rFonts w:ascii="仿宋" w:hAnsi="仿宋" w:eastAsia="仿宋" w:cs="仿宋"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QQ </w:t>
            </w:r>
          </w:p>
        </w:tc>
      </w:tr>
      <w:tr w14:paraId="3520C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exac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3B77D"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依托机构从事相关公益活动经历所获荣誉等</w:t>
            </w:r>
          </w:p>
        </w:tc>
        <w:tc>
          <w:tcPr>
            <w:tcW w:w="7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4142C">
            <w:pPr>
              <w:keepNext/>
              <w:keepLines/>
              <w:spacing w:line="400" w:lineRule="exact"/>
              <w:ind w:right="40"/>
              <w:rPr>
                <w:rFonts w:ascii="仿宋" w:hAnsi="仿宋" w:eastAsia="仿宋" w:cs="仿宋"/>
                <w:snapToGrid w:val="0"/>
                <w:color w:val="000000"/>
              </w:rPr>
            </w:pPr>
          </w:p>
        </w:tc>
      </w:tr>
      <w:tr w14:paraId="5E28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5882D1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  <w:p w14:paraId="045DC8E6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  <w:p w14:paraId="55E5E5B9"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保 证 书</w:t>
            </w:r>
          </w:p>
          <w:p w14:paraId="522A7F07">
            <w:pPr>
              <w:spacing w:line="400" w:lineRule="exact"/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我机构保证申报表填写内容真实、有效，保证在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流动人口公益婚恋交友项目</w:t>
            </w:r>
            <w:r>
              <w:rPr>
                <w:rFonts w:hint="eastAsia" w:ascii="仿宋" w:hAnsi="仿宋" w:eastAsia="仿宋" w:cs="仿宋"/>
                <w:color w:val="000000"/>
              </w:rPr>
              <w:t>竞争中自觉遵循诚实信用原则。若存在任何欺诈、腐败或其他严重违背诚信原则的行为，愿承担一切相关法律责任。</w:t>
            </w:r>
          </w:p>
          <w:p w14:paraId="79A14CF5">
            <w:pPr>
              <w:spacing w:line="400" w:lineRule="exact"/>
              <w:rPr>
                <w:rFonts w:ascii="仿宋" w:hAnsi="仿宋" w:eastAsia="仿宋" w:cs="仿宋"/>
                <w:color w:val="000000"/>
              </w:rPr>
            </w:pPr>
          </w:p>
          <w:p w14:paraId="26FDFCB1"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依托机构名称：（单位盖章）  </w:t>
            </w:r>
          </w:p>
          <w:p w14:paraId="167E3645"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</w:p>
          <w:p w14:paraId="3B19EA8C"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机构法定代表人：（法人签字）      </w:t>
            </w:r>
          </w:p>
          <w:p w14:paraId="51F75F6F"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</w:p>
          <w:p w14:paraId="1C67AEA5"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年   月   日</w:t>
            </w:r>
          </w:p>
          <w:p w14:paraId="24B554D3">
            <w:pPr>
              <w:spacing w:line="400" w:lineRule="exact"/>
              <w:ind w:firstLine="4095" w:firstLineChars="1950"/>
              <w:rPr>
                <w:rFonts w:ascii="仿宋" w:hAnsi="仿宋" w:eastAsia="仿宋" w:cs="仿宋"/>
                <w:color w:val="000000"/>
              </w:rPr>
            </w:pPr>
          </w:p>
        </w:tc>
      </w:tr>
    </w:tbl>
    <w:p w14:paraId="7CD9926C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br w:type="page"/>
      </w:r>
    </w:p>
    <w:tbl>
      <w:tblPr>
        <w:tblStyle w:val="3"/>
        <w:tblW w:w="8895" w:type="dxa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590"/>
      </w:tblGrid>
      <w:tr w14:paraId="5FF27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 w14:paraId="682DDDF8"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四、项目方案</w:t>
            </w:r>
          </w:p>
        </w:tc>
      </w:tr>
      <w:tr w14:paraId="60820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7" w:hRule="exac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2A22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背景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9AA8FA">
            <w:pPr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（对该项目服务人群进行前期调查，写明区域、人数，分析基本特征、问题状况等信息，200字以内）</w:t>
            </w:r>
          </w:p>
          <w:p w14:paraId="59D44C2A">
            <w:pPr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</w:p>
          <w:p w14:paraId="64CAEB1A">
            <w:pPr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2A01C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0" w:hRule="exac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A3D97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需求分析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857B31">
            <w:pPr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（该项目满足了服务对象的哪些需求，400字以内）</w:t>
            </w:r>
          </w:p>
          <w:p w14:paraId="5B8D7E97">
            <w:pPr>
              <w:spacing w:line="32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</w:tc>
      </w:tr>
      <w:tr w14:paraId="07FD6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6" w:hRule="exac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27D92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项目目标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1A57FA">
            <w:pPr>
              <w:spacing w:line="320" w:lineRule="exac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（项目目标即实施项目预期取得的成效，包括受益对象及数量、服务内容及服务次数、解决的社会问题等。150字以内。）</w:t>
            </w:r>
          </w:p>
          <w:p w14:paraId="7D858379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63D48954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7FE1634E">
            <w:pPr>
              <w:spacing w:line="32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0939C2AE">
      <w:pPr>
        <w:jc w:val="center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br w:type="page"/>
      </w:r>
    </w:p>
    <w:tbl>
      <w:tblPr>
        <w:tblStyle w:val="3"/>
        <w:tblW w:w="888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7590"/>
      </w:tblGrid>
      <w:tr w14:paraId="02EDC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CCC40"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</w:t>
            </w:r>
          </w:p>
          <w:p w14:paraId="632DC52E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实施计划</w:t>
            </w: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BC4D0">
            <w:pPr>
              <w:jc w:val="left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（项目方案应与主要目标、分目标相对应。实施步骤应当清晰、具体，并且明确时间节点，明确表述某阶段要完成的具体工作内容。如有独立项目方案可在填写下表的基础上另附页）</w:t>
            </w:r>
          </w:p>
        </w:tc>
      </w:tr>
      <w:tr w14:paraId="3FEEC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8" w:hRule="atLeast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4B7B5">
            <w:pPr>
              <w:widowControl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C4798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</w:tbl>
    <w:p w14:paraId="652EA476">
      <w:pPr>
        <w:rPr>
          <w:rFonts w:ascii="仿宋" w:hAnsi="仿宋" w:eastAsia="仿宋" w:cs="仿宋"/>
          <w:color w:val="000000"/>
        </w:rPr>
      </w:pPr>
    </w:p>
    <w:p w14:paraId="67E0C9F0">
      <w:pPr>
        <w:rPr>
          <w:rFonts w:ascii="仿宋" w:hAnsi="仿宋" w:eastAsia="仿宋" w:cs="仿宋"/>
          <w:color w:val="000000"/>
        </w:rPr>
      </w:pPr>
    </w:p>
    <w:p w14:paraId="72F6BF78">
      <w:pPr>
        <w:rPr>
          <w:rFonts w:ascii="仿宋" w:hAnsi="仿宋" w:eastAsia="仿宋" w:cs="仿宋"/>
          <w:color w:val="000000"/>
        </w:rPr>
      </w:pPr>
    </w:p>
    <w:tbl>
      <w:tblPr>
        <w:tblStyle w:val="3"/>
        <w:tblW w:w="8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559"/>
        <w:gridCol w:w="1559"/>
        <w:gridCol w:w="1418"/>
        <w:gridCol w:w="1559"/>
        <w:gridCol w:w="1515"/>
      </w:tblGrid>
      <w:tr w14:paraId="0F4A4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 w14:paraId="23732C86"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  <w:highlight w:val="lightGray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五、项目团队的成员信息</w:t>
            </w:r>
          </w:p>
        </w:tc>
      </w:tr>
      <w:tr w14:paraId="4AF0F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BE44A">
            <w:pPr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1、项目负责人信息</w:t>
            </w:r>
          </w:p>
        </w:tc>
      </w:tr>
      <w:tr w14:paraId="3F247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743B7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    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31D21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7CFF2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    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6302D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156D6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    龄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39E9C"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 w14:paraId="4778E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C3D2E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    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80234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56BAE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学历及专业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40028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3086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专业资质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8A76A"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 w14:paraId="402E6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77432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办公电话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FC040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845A4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    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2298D"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A3930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5F39B"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 w14:paraId="01CCB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F7BFC">
            <w:pPr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2、参与本项目的人员信息</w:t>
            </w:r>
          </w:p>
        </w:tc>
      </w:tr>
      <w:tr w14:paraId="77C8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EB25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姓    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5C5B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性别及年龄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590B2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学历及专业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AC2B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职责分工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DA074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社会工作职业资格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2DD2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联系电话</w:t>
            </w:r>
          </w:p>
        </w:tc>
      </w:tr>
      <w:tr w14:paraId="5E555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E80E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0CCA0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2E80B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0E68C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DB030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33B59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05D61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12613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DD503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213BB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D388A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0F65A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795A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6B187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1D181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BDAE3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20F77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F6A0B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86F38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DCEBC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6CCD7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7A8F3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1D82F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1FCA1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D4FAF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0566F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5C187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20CB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B056D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59AC9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6E1FC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D4B86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24EC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39D88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4C618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5BA34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F9186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2B3A7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8FE4C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C1153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E6D7C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4B36F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40AF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EEB77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922CF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AFBA1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03C74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BA081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4C370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8AB715">
            <w:pPr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66E914">
            <w:pPr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BCD26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7810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B2F67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A6B439">
            <w:pPr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</w:tbl>
    <w:p w14:paraId="48D1D351">
      <w:pPr>
        <w:rPr>
          <w:rFonts w:ascii="仿宋" w:hAnsi="仿宋" w:eastAsia="仿宋" w:cs="仿宋"/>
          <w:color w:val="000000"/>
        </w:rPr>
      </w:pPr>
    </w:p>
    <w:p w14:paraId="5A233E65">
      <w:pPr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br w:type="page"/>
      </w:r>
    </w:p>
    <w:tbl>
      <w:tblPr>
        <w:tblStyle w:val="3"/>
        <w:tblpPr w:leftFromText="180" w:rightFromText="180" w:vertAnchor="text" w:horzAnchor="margin" w:tblpX="-185" w:tblpY="1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7356"/>
      </w:tblGrid>
      <w:tr w14:paraId="1AD01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 w14:paraId="798C6180">
            <w:pPr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六、申报审核情况</w:t>
            </w:r>
          </w:p>
        </w:tc>
      </w:tr>
      <w:tr w14:paraId="0DA7F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9BCFD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申报单位</w:t>
            </w:r>
          </w:p>
          <w:p w14:paraId="28BA5C58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（或依托单位）</w:t>
            </w:r>
          </w:p>
        </w:tc>
        <w:tc>
          <w:tcPr>
            <w:tcW w:w="7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3812A9">
            <w:pPr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</w:p>
          <w:p w14:paraId="7F93ADA5">
            <w:pPr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我单位保证项目申报材料真实、合法、有效，已制定项目实施计划、方案，确保项目如期完成。将按法律、法规有关规定，接受项目监管、审计和评估，并承担相应责任。</w:t>
            </w:r>
          </w:p>
          <w:p w14:paraId="687367E7">
            <w:pPr>
              <w:rPr>
                <w:rFonts w:ascii="仿宋" w:hAnsi="仿宋" w:eastAsia="仿宋" w:cs="仿宋"/>
                <w:color w:val="000000"/>
              </w:rPr>
            </w:pPr>
          </w:p>
          <w:p w14:paraId="65269124">
            <w:pPr>
              <w:ind w:firstLine="420" w:firstLineChars="200"/>
              <w:rPr>
                <w:rFonts w:ascii="仿宋" w:hAnsi="仿宋" w:eastAsia="仿宋" w:cs="仿宋"/>
                <w:color w:val="000000"/>
              </w:rPr>
            </w:pPr>
          </w:p>
          <w:p w14:paraId="37724973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法定代表人签字：</w:t>
            </w:r>
          </w:p>
          <w:p w14:paraId="617B4498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（单位盖章)</w:t>
            </w:r>
          </w:p>
          <w:p w14:paraId="70C58773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年  月  日</w:t>
            </w:r>
          </w:p>
        </w:tc>
      </w:tr>
      <w:tr w14:paraId="3582D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386AC">
            <w:pPr>
              <w:jc w:val="center"/>
              <w:rPr>
                <w:rFonts w:hint="eastAsia" w:ascii="仿宋" w:hAnsi="仿宋" w:eastAsia="仿宋" w:cs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区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流管中心</w:t>
            </w:r>
          </w:p>
          <w:p w14:paraId="011D7223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审批意见</w:t>
            </w:r>
          </w:p>
        </w:tc>
        <w:tc>
          <w:tcPr>
            <w:tcW w:w="7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DAB44E">
            <w:pPr>
              <w:ind w:firstLine="558" w:firstLineChars="266"/>
              <w:rPr>
                <w:rFonts w:ascii="仿宋" w:hAnsi="仿宋" w:eastAsia="仿宋" w:cs="仿宋"/>
                <w:color w:val="000000"/>
              </w:rPr>
            </w:pPr>
          </w:p>
          <w:p w14:paraId="3BF45598">
            <w:pPr>
              <w:ind w:firstLine="525" w:firstLineChars="25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经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区流动人口管理服务中心</w:t>
            </w:r>
            <w:r>
              <w:rPr>
                <w:rFonts w:hint="eastAsia" w:ascii="仿宋" w:hAnsi="仿宋" w:eastAsia="仿宋" w:cs="仿宋"/>
                <w:color w:val="000000"/>
              </w:rPr>
              <w:t>项目领导小组评审通过，现予以立项，立项资金为</w:t>
            </w:r>
            <w:r>
              <w:rPr>
                <w:rFonts w:hint="eastAsia" w:ascii="仿宋" w:hAnsi="仿宋" w:eastAsia="仿宋" w:cs="仿宋"/>
                <w:color w:val="000000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</w:rPr>
              <w:t>万元。</w:t>
            </w:r>
          </w:p>
          <w:p w14:paraId="1133158C">
            <w:pPr>
              <w:ind w:firstLine="558" w:firstLineChars="266"/>
              <w:rPr>
                <w:rFonts w:ascii="仿宋" w:hAnsi="仿宋" w:eastAsia="仿宋" w:cs="仿宋"/>
                <w:color w:val="000000"/>
              </w:rPr>
            </w:pPr>
          </w:p>
          <w:p w14:paraId="13BA4A59">
            <w:pPr>
              <w:rPr>
                <w:rFonts w:ascii="仿宋" w:hAnsi="仿宋" w:eastAsia="仿宋" w:cs="仿宋"/>
                <w:color w:val="000000"/>
              </w:rPr>
            </w:pPr>
          </w:p>
          <w:p w14:paraId="1FA645D4">
            <w:pPr>
              <w:rPr>
                <w:rFonts w:ascii="仿宋" w:hAnsi="仿宋" w:eastAsia="仿宋" w:cs="仿宋"/>
                <w:color w:val="000000"/>
              </w:rPr>
            </w:pPr>
          </w:p>
          <w:p w14:paraId="4A8A9031"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  <w:p w14:paraId="7D445425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（北仑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区流动人口管理服务中心</w:t>
            </w:r>
            <w:r>
              <w:rPr>
                <w:rFonts w:hint="eastAsia" w:ascii="仿宋" w:hAnsi="仿宋" w:eastAsia="仿宋" w:cs="仿宋"/>
                <w:color w:val="000000"/>
              </w:rPr>
              <w:t>盖章）</w:t>
            </w:r>
          </w:p>
          <w:p w14:paraId="2561CD0B"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年  月  日</w:t>
            </w:r>
          </w:p>
          <w:p w14:paraId="05471D0F">
            <w:pPr>
              <w:ind w:firstLine="2973" w:firstLineChars="1416"/>
              <w:rPr>
                <w:rFonts w:ascii="仿宋" w:hAnsi="仿宋" w:eastAsia="仿宋" w:cs="仿宋"/>
                <w:color w:val="000000"/>
              </w:rPr>
            </w:pPr>
          </w:p>
        </w:tc>
      </w:tr>
    </w:tbl>
    <w:p w14:paraId="5B632C26">
      <w:pPr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Nzk0YTFkMmFjM2ZkZTAyMjU2YWEyOThhZmE5YmUifQ=="/>
  </w:docVars>
  <w:rsids>
    <w:rsidRoot w:val="729446F3"/>
    <w:rsid w:val="006102D5"/>
    <w:rsid w:val="052E0922"/>
    <w:rsid w:val="08665756"/>
    <w:rsid w:val="17661CEB"/>
    <w:rsid w:val="1F152DE3"/>
    <w:rsid w:val="22E6705C"/>
    <w:rsid w:val="285D008F"/>
    <w:rsid w:val="2D0C7879"/>
    <w:rsid w:val="32CC2C84"/>
    <w:rsid w:val="38D63AB5"/>
    <w:rsid w:val="406E602F"/>
    <w:rsid w:val="45B82826"/>
    <w:rsid w:val="4CEE517E"/>
    <w:rsid w:val="4D5C6DB3"/>
    <w:rsid w:val="53D079DF"/>
    <w:rsid w:val="568A0240"/>
    <w:rsid w:val="5E8A34A4"/>
    <w:rsid w:val="656A019B"/>
    <w:rsid w:val="729446F3"/>
    <w:rsid w:val="737F6B89"/>
    <w:rsid w:val="759C58CB"/>
    <w:rsid w:val="778F6014"/>
    <w:rsid w:val="7C7A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2552</Words>
  <Characters>2630</Characters>
  <Lines>0</Lines>
  <Paragraphs>0</Paragraphs>
  <TotalTime>70</TotalTime>
  <ScaleCrop>false</ScaleCrop>
  <LinksUpToDate>false</LinksUpToDate>
  <CharactersWithSpaces>3048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2020-11-18T08:02:00Z</dcterms:created>
  <dc:creator>lala_wong@163.com</dc:creator>
  <cp:lastModifiedBy>YY</cp:lastModifiedBy>
  <dcterms:modified xsi:type="dcterms:W3CDTF">2024-06-17T06:04:14Z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0206AE071EA54EE3A2D1C55C7117B753_13</vt:lpwstr>
  </property>
</Properties>
</file>