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5DCA0"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附件：</w:t>
      </w:r>
    </w:p>
    <w:p w14:paraId="3D7F2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北仑区</w:t>
      </w:r>
      <w:r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val="en-US" w:eastAsia="zh-CN"/>
        </w:rPr>
        <w:t>现代设施农业202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val="en-US" w:eastAsia="zh-CN"/>
        </w:rPr>
        <w:t>年第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val="en-US" w:eastAsia="zh-CN"/>
        </w:rPr>
        <w:t>批补助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项目</w:t>
      </w:r>
      <w:r>
        <w:rPr>
          <w:rFonts w:hint="default" w:ascii="Times New Roman" w:hAnsi="Times New Roman" w:cs="Times New Roman" w:eastAsiaTheme="minorEastAsia"/>
          <w:b/>
          <w:bCs/>
          <w:sz w:val="44"/>
          <w:szCs w:val="44"/>
          <w:lang w:val="en-US" w:eastAsia="zh-CN"/>
        </w:rPr>
        <w:t>汇总表</w:t>
      </w:r>
    </w:p>
    <w:p w14:paraId="7A0DEC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center"/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                                                                                                              金额单位：万元</w:t>
      </w:r>
    </w:p>
    <w:tbl>
      <w:tblPr>
        <w:tblStyle w:val="8"/>
        <w:tblW w:w="154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147"/>
        <w:gridCol w:w="1909"/>
        <w:gridCol w:w="1268"/>
        <w:gridCol w:w="2032"/>
        <w:gridCol w:w="2199"/>
        <w:gridCol w:w="1823"/>
        <w:gridCol w:w="1647"/>
        <w:gridCol w:w="1490"/>
        <w:gridCol w:w="1490"/>
      </w:tblGrid>
      <w:tr w14:paraId="3B2AF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tblHeader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B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设施类型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2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4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补助年度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7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申报主体名称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8B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设施实施地点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E5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申报补助期限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C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市级认定可补助投资额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D8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市级补助金额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C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区级补助金额</w:t>
            </w:r>
          </w:p>
        </w:tc>
      </w:tr>
      <w:tr w14:paraId="5D0F9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01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5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种植设施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4C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无土栽培种植设施提升项目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B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2025年度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7A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浙江芦江园家庭农场有限公司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A9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北仑区柴桥街道洪岙村383号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7C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2025/6-2025/10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BD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8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26.83 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92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13.415</w:t>
            </w:r>
          </w:p>
        </w:tc>
      </w:tr>
      <w:tr w14:paraId="0A3D7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E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90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7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65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49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9D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CB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26.83 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D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13.415</w:t>
            </w:r>
          </w:p>
        </w:tc>
      </w:tr>
    </w:tbl>
    <w:p w14:paraId="5EB36DDD">
      <w:pPr>
        <w:pStyle w:val="2"/>
        <w:ind w:firstLine="210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74" w:right="1871" w:bottom="1587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43169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386E13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86E13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B7285"/>
    <w:rsid w:val="00011FCA"/>
    <w:rsid w:val="00023CD8"/>
    <w:rsid w:val="000C0D42"/>
    <w:rsid w:val="00190762"/>
    <w:rsid w:val="00343476"/>
    <w:rsid w:val="004A6ABA"/>
    <w:rsid w:val="006A461A"/>
    <w:rsid w:val="006B120E"/>
    <w:rsid w:val="007004C0"/>
    <w:rsid w:val="007352E2"/>
    <w:rsid w:val="00785FFE"/>
    <w:rsid w:val="007D4CEA"/>
    <w:rsid w:val="008319D8"/>
    <w:rsid w:val="00851B20"/>
    <w:rsid w:val="00A011E2"/>
    <w:rsid w:val="00A03D3A"/>
    <w:rsid w:val="00AD6CA9"/>
    <w:rsid w:val="00C707C4"/>
    <w:rsid w:val="00D9561A"/>
    <w:rsid w:val="00E314DC"/>
    <w:rsid w:val="00E91D57"/>
    <w:rsid w:val="00EE3810"/>
    <w:rsid w:val="06C915F0"/>
    <w:rsid w:val="06F43A1D"/>
    <w:rsid w:val="086348E9"/>
    <w:rsid w:val="0ABC04FE"/>
    <w:rsid w:val="0F6E250A"/>
    <w:rsid w:val="1041399C"/>
    <w:rsid w:val="11962036"/>
    <w:rsid w:val="14686897"/>
    <w:rsid w:val="15BB2D5E"/>
    <w:rsid w:val="18422842"/>
    <w:rsid w:val="1B0A54FB"/>
    <w:rsid w:val="1CE72293"/>
    <w:rsid w:val="217C7135"/>
    <w:rsid w:val="2287584D"/>
    <w:rsid w:val="27FA671F"/>
    <w:rsid w:val="2B064652"/>
    <w:rsid w:val="2D313162"/>
    <w:rsid w:val="320C6659"/>
    <w:rsid w:val="34B9634D"/>
    <w:rsid w:val="372D3E15"/>
    <w:rsid w:val="37FFF227"/>
    <w:rsid w:val="3AF415EB"/>
    <w:rsid w:val="3F20634A"/>
    <w:rsid w:val="40402AB7"/>
    <w:rsid w:val="429D370D"/>
    <w:rsid w:val="43704B56"/>
    <w:rsid w:val="44541805"/>
    <w:rsid w:val="45D0514C"/>
    <w:rsid w:val="46462E62"/>
    <w:rsid w:val="47E169F5"/>
    <w:rsid w:val="4A7249BE"/>
    <w:rsid w:val="4EFA2394"/>
    <w:rsid w:val="56240218"/>
    <w:rsid w:val="57A040CE"/>
    <w:rsid w:val="5B8D74B2"/>
    <w:rsid w:val="5BBB436E"/>
    <w:rsid w:val="5DFE301F"/>
    <w:rsid w:val="5F7FBE9E"/>
    <w:rsid w:val="62C15004"/>
    <w:rsid w:val="654E66B1"/>
    <w:rsid w:val="65FD4051"/>
    <w:rsid w:val="66102792"/>
    <w:rsid w:val="6704697C"/>
    <w:rsid w:val="67CA46F6"/>
    <w:rsid w:val="682B7285"/>
    <w:rsid w:val="72FA04A7"/>
    <w:rsid w:val="77022253"/>
    <w:rsid w:val="7FFE7251"/>
    <w:rsid w:val="7FFF63A8"/>
    <w:rsid w:val="EDAFD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  <w:pPr>
      <w:spacing w:after="140" w:line="276" w:lineRule="auto"/>
    </w:pPr>
    <w:rPr>
      <w:rFonts w:ascii="Calibri" w:hAnsi="Calibri" w:eastAsia="宋体" w:cs="Times New Roman"/>
    </w:r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 w:firstLineChars="200"/>
    </w:pPr>
    <w:rPr>
      <w:rFonts w:ascii="Calibri" w:hAnsi="Calibri" w:eastAsia="宋体" w:cs="Calibri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616</Characters>
  <Lines>5</Lines>
  <Paragraphs>1</Paragraphs>
  <TotalTime>0</TotalTime>
  <ScaleCrop>false</ScaleCrop>
  <LinksUpToDate>false</LinksUpToDate>
  <CharactersWithSpaces>722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2022-12-20T16:54:00Z</dcterms:created>
  <dc:creator>Administrator</dc:creator>
  <cp:lastModifiedBy>李杜</cp:lastModifiedBy>
  <cp:lastPrinted>2024-07-23T09:16:00Z</cp:lastPrinted>
  <dcterms:modified xsi:type="dcterms:W3CDTF">2025-12-16T09:18:24Z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02665973C0D5B66659B340694FE2E6AC_43</vt:lpwstr>
  </property>
</Properties>
</file>