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E88EA4">
      <w:pPr>
        <w:pStyle w:val="7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80" w:lineRule="exact"/>
        <w:jc w:val="left"/>
        <w:textAlignment w:val="auto"/>
        <w:rPr>
          <w:rFonts w:hint="eastAsia" w:ascii="仿宋_GB2312" w:hAnsi="仿宋" w:eastAsia="仿宋_GB2312" w:cs="Times New Roman"/>
          <w:color w:val="auto"/>
          <w:sz w:val="32"/>
          <w:szCs w:val="32"/>
        </w:rPr>
      </w:pPr>
    </w:p>
    <w:p w14:paraId="23CD962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8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36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36"/>
          <w:sz w:val="44"/>
          <w:szCs w:val="44"/>
        </w:rPr>
        <w:t>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36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36"/>
          <w:sz w:val="44"/>
          <w:szCs w:val="44"/>
        </w:rPr>
        <w:t>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36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36"/>
          <w:sz w:val="44"/>
          <w:szCs w:val="44"/>
          <w:lang w:eastAsia="zh-CN"/>
        </w:rPr>
        <w:t>函</w:t>
      </w:r>
    </w:p>
    <w:p w14:paraId="253C05B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80" w:lineRule="exact"/>
        <w:ind w:firstLine="321" w:firstLineChars="100"/>
        <w:jc w:val="left"/>
        <w:textAlignment w:val="auto"/>
        <w:outlineLvl w:val="0"/>
        <w:rPr>
          <w:rFonts w:ascii="宋体" w:hAnsi="宋体" w:eastAsia="宋体" w:cs="Times New Roman"/>
          <w:b/>
          <w:bCs/>
          <w:color w:val="auto"/>
          <w:kern w:val="36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项目名称：北仑区深化“扩中提低”改革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推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进共同富裕体制机制创新研究项目</w:t>
      </w:r>
    </w:p>
    <w:tbl>
      <w:tblPr>
        <w:tblStyle w:val="8"/>
        <w:tblW w:w="825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9"/>
        <w:gridCol w:w="2568"/>
        <w:gridCol w:w="2199"/>
        <w:gridCol w:w="1865"/>
      </w:tblGrid>
      <w:tr w14:paraId="6438B7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1619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584450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568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25F1A5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内容</w:t>
            </w:r>
          </w:p>
        </w:tc>
        <w:tc>
          <w:tcPr>
            <w:tcW w:w="2199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D32E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报价（元）</w:t>
            </w:r>
          </w:p>
        </w:tc>
        <w:tc>
          <w:tcPr>
            <w:tcW w:w="186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A2C0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6441BBC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  <w:jc w:val="center"/>
        </w:trPr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BA67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BD41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F62E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50E5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46D35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97B7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9369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6FEF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B866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A12D3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DC8C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总价（人民币）</w:t>
            </w:r>
          </w:p>
        </w:tc>
        <w:tc>
          <w:tcPr>
            <w:tcW w:w="6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86F5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大写：</w:t>
            </w:r>
          </w:p>
          <w:p w14:paraId="1D5A14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小写：</w:t>
            </w:r>
          </w:p>
        </w:tc>
      </w:tr>
    </w:tbl>
    <w:p w14:paraId="127BC4D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80" w:lineRule="exact"/>
        <w:jc w:val="left"/>
        <w:textAlignment w:val="auto"/>
        <w:rPr>
          <w:rFonts w:ascii="宋体" w:hAnsi="宋体" w:eastAsia="宋体" w:cs="宋体"/>
          <w:color w:val="auto"/>
          <w:kern w:val="0"/>
          <w:sz w:val="28"/>
          <w:szCs w:val="28"/>
        </w:rPr>
      </w:pPr>
    </w:p>
    <w:p w14:paraId="5A28768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80" w:lineRule="exact"/>
        <w:ind w:firstLine="48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报价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单位（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盖章）：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      联系人：</w:t>
      </w:r>
    </w:p>
    <w:p w14:paraId="671CA0D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80" w:lineRule="exact"/>
        <w:ind w:firstLine="480"/>
        <w:jc w:val="left"/>
        <w:textAlignment w:val="auto"/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联系电话：  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日期：</w:t>
      </w:r>
    </w:p>
    <w:p w14:paraId="210131AC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</w:pPr>
    </w:p>
    <w:p w14:paraId="63220E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</w:p>
    <w:p w14:paraId="47ADB794">
      <w:pPr>
        <w:pStyle w:val="7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80" w:lineRule="exact"/>
        <w:jc w:val="left"/>
        <w:textAlignment w:val="auto"/>
        <w:rPr>
          <w:rFonts w:hint="eastAsia" w:ascii="仿宋_GB2312" w:hAnsi="仿宋" w:eastAsia="仿宋_GB2312" w:cs="Times New Roman"/>
          <w:color w:val="auto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17" w:right="1474" w:bottom="1417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CFFDBF">
    <w:pPr>
      <w:pStyle w:val="5"/>
      <w:jc w:val="right"/>
      <w:rPr>
        <w:rFonts w:ascii="宋体" w:hAnsi="宋体"/>
        <w:sz w:val="28"/>
        <w:szCs w:val="28"/>
      </w:rPr>
    </w:pPr>
    <w:bookmarkStart w:id="0" w:name="_GoBack"/>
    <w:bookmarkEnd w:id="0"/>
  </w:p>
  <w:p w14:paraId="70475099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34BF55"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5MjU5NWY2YmU5YTE1NWJmYWU1OGQwMjFmMzgyOWIifQ=="/>
  </w:docVars>
  <w:rsids>
    <w:rsidRoot w:val="37D07C70"/>
    <w:rsid w:val="01CD7566"/>
    <w:rsid w:val="0721497A"/>
    <w:rsid w:val="0B2D1A29"/>
    <w:rsid w:val="10F70AF5"/>
    <w:rsid w:val="137E6912"/>
    <w:rsid w:val="15FB06EE"/>
    <w:rsid w:val="17757E00"/>
    <w:rsid w:val="1B42392D"/>
    <w:rsid w:val="1D19735C"/>
    <w:rsid w:val="1D345292"/>
    <w:rsid w:val="1D537F33"/>
    <w:rsid w:val="1E716C11"/>
    <w:rsid w:val="2283698D"/>
    <w:rsid w:val="23046782"/>
    <w:rsid w:val="23641680"/>
    <w:rsid w:val="250175BB"/>
    <w:rsid w:val="26127ABA"/>
    <w:rsid w:val="282D6A72"/>
    <w:rsid w:val="284E3B7D"/>
    <w:rsid w:val="28A5494F"/>
    <w:rsid w:val="28ED1FEA"/>
    <w:rsid w:val="2AAB5DE7"/>
    <w:rsid w:val="2ABE5B1A"/>
    <w:rsid w:val="2AF670A1"/>
    <w:rsid w:val="2D7C3A6A"/>
    <w:rsid w:val="2DEE2BBA"/>
    <w:rsid w:val="2EC90B52"/>
    <w:rsid w:val="33F55164"/>
    <w:rsid w:val="371721F2"/>
    <w:rsid w:val="37D07C70"/>
    <w:rsid w:val="3AF60E8D"/>
    <w:rsid w:val="3B052618"/>
    <w:rsid w:val="3D6A0704"/>
    <w:rsid w:val="3D9B618F"/>
    <w:rsid w:val="3DD5344F"/>
    <w:rsid w:val="3E01294F"/>
    <w:rsid w:val="3E256174"/>
    <w:rsid w:val="3FFD4E20"/>
    <w:rsid w:val="42417305"/>
    <w:rsid w:val="42A45AE6"/>
    <w:rsid w:val="42BC1D52"/>
    <w:rsid w:val="42E66EDA"/>
    <w:rsid w:val="44787217"/>
    <w:rsid w:val="46BD163A"/>
    <w:rsid w:val="474156B1"/>
    <w:rsid w:val="479F6EBA"/>
    <w:rsid w:val="4A7E09CA"/>
    <w:rsid w:val="4A931635"/>
    <w:rsid w:val="4B8D35BB"/>
    <w:rsid w:val="4B9506C1"/>
    <w:rsid w:val="4E5D511D"/>
    <w:rsid w:val="51BE287E"/>
    <w:rsid w:val="522602C5"/>
    <w:rsid w:val="52A35472"/>
    <w:rsid w:val="58160494"/>
    <w:rsid w:val="588D7CBC"/>
    <w:rsid w:val="5C2F5FC8"/>
    <w:rsid w:val="5EC91EF9"/>
    <w:rsid w:val="5FCA3E89"/>
    <w:rsid w:val="5FE33352"/>
    <w:rsid w:val="6051650D"/>
    <w:rsid w:val="60732927"/>
    <w:rsid w:val="61376052"/>
    <w:rsid w:val="61B9080E"/>
    <w:rsid w:val="632E0D88"/>
    <w:rsid w:val="63942E9D"/>
    <w:rsid w:val="657516CD"/>
    <w:rsid w:val="65785B1F"/>
    <w:rsid w:val="66FE5F4E"/>
    <w:rsid w:val="67D839B8"/>
    <w:rsid w:val="6A1B4D7D"/>
    <w:rsid w:val="6A1E2D62"/>
    <w:rsid w:val="6BA6074D"/>
    <w:rsid w:val="6C2D5B16"/>
    <w:rsid w:val="6CBD4D91"/>
    <w:rsid w:val="6D3A657B"/>
    <w:rsid w:val="6DEC1F6B"/>
    <w:rsid w:val="6DED7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i/>
      <w:sz w:val="18"/>
    </w:rPr>
  </w:style>
  <w:style w:type="paragraph" w:styleId="3">
    <w:name w:val="Body Text First Indent"/>
    <w:basedOn w:val="2"/>
    <w:next w:val="1"/>
    <w:qFormat/>
    <w:uiPriority w:val="0"/>
    <w:pPr>
      <w:spacing w:after="120" w:afterLines="0"/>
      <w:ind w:firstLine="420" w:firstLineChars="100"/>
    </w:pPr>
    <w:rPr>
      <w:sz w:val="21"/>
      <w:szCs w:val="24"/>
    </w:rPr>
  </w:style>
  <w:style w:type="paragraph" w:styleId="4">
    <w:name w:val="Plain Text"/>
    <w:basedOn w:val="1"/>
    <w:unhideWhenUsed/>
    <w:qFormat/>
    <w:uiPriority w:val="99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宋体" w:hAnsi="Courier New" w:eastAsia="宋体" w:cs="Courier New"/>
      <w:kern w:val="2"/>
      <w:sz w:val="21"/>
      <w:szCs w:val="21"/>
      <w:lang w:val="en-US" w:eastAsia="zh-CN" w:bidi="ar-SA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9">
    <w:name w:val="Table Grid"/>
    <w:basedOn w:val="8"/>
    <w:unhideWhenUsed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extDirection w:val="btLr"/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1448</Words>
  <Characters>1530</Characters>
  <Lines>0</Lines>
  <Paragraphs>0</Paragraphs>
  <TotalTime>28</TotalTime>
  <ScaleCrop>false</ScaleCrop>
  <LinksUpToDate>false</LinksUpToDate>
  <CharactersWithSpaces>1570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2023-07-27T01:40:00Z</dcterms:created>
  <dc:creator>Administrator</dc:creator>
  <cp:lastModifiedBy>WPS_1668775272</cp:lastModifiedBy>
  <cp:lastPrinted>2025-05-09T02:20:00Z</cp:lastPrinted>
  <dcterms:modified xsi:type="dcterms:W3CDTF">2025-05-09T05:57:11Z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AEC8EA629B51495FA8CA92565F0B40FC_12</vt:lpwstr>
  </property>
  <property fmtid="{D5CDD505-2E9C-101B-9397-08002B2CF9AE}" pid="4" name="KSOTemplateDocerSaveRecord">
    <vt:lpwstr>eyJoZGlkIjoiNzE4ZDU3ZTE2ZGU3OTFiZjhjN2NhNDQyMDJhZjFmZTciLCJ1c2VySWQiOiIxNDQzODUwNjU3In0=</vt:lpwstr>
  </property>
</Properties>
</file>